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6C" w:rsidRDefault="00AD786C" w:rsidP="00AD78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коррекции КТП по географии в 10  классе</w:t>
      </w:r>
    </w:p>
    <w:p w:rsidR="00AD786C" w:rsidRDefault="00AD786C" w:rsidP="00AD786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AD786C" w:rsidTr="009807F7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D786C" w:rsidTr="009807F7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AD786C" w:rsidRDefault="00AD786C" w:rsidP="009807F7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AD786C" w:rsidTr="009807F7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D73B51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86C">
              <w:rPr>
                <w:rFonts w:ascii="Times New Roman" w:hAnsi="Times New Roman" w:cs="Times New Roman"/>
                <w:sz w:val="24"/>
                <w:szCs w:val="24"/>
              </w:rPr>
              <w:t>География сельского хозяйства.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§1, стр.140,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  Видео-урок № 19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 РЭШ (тренировочные задания) №19, </w:t>
            </w:r>
            <w:r w:rsidRPr="00AD786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</w:t>
            </w:r>
            <w:proofErr w:type="gramStart"/>
            <w:r w:rsidRPr="00AD78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D786C">
              <w:rPr>
                <w:rFonts w:ascii="Times New Roman" w:hAnsi="Times New Roman" w:cs="Times New Roman"/>
                <w:sz w:val="24"/>
                <w:szCs w:val="24"/>
              </w:rPr>
              <w:t xml:space="preserve"> с/х своего района.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F2C9A" w:rsidTr="009807F7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Pr="003B45AF" w:rsidRDefault="00D73B51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Pr="003B45AF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9A">
              <w:rPr>
                <w:rFonts w:ascii="Times New Roman CYR" w:hAnsi="Times New Roman CYR" w:cs="Times New Roman CYR"/>
                <w:sz w:val="24"/>
                <w:szCs w:val="24"/>
              </w:rPr>
              <w:t>География транспорта мира</w:t>
            </w:r>
            <w:r w:rsidRPr="00AD7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§3</w:t>
            </w:r>
            <w:r w:rsidR="0031446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стр.15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  Видео-урок № 20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№20, задание 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0F2C9A" w:rsidTr="009807F7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Pr="003B45AF" w:rsidRDefault="00D73B51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Pr="003B45AF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9A">
              <w:rPr>
                <w:rFonts w:ascii="Times New Roman CYR" w:hAnsi="Times New Roman CYR" w:cs="Times New Roman CYR"/>
                <w:sz w:val="24"/>
                <w:szCs w:val="24"/>
              </w:rPr>
              <w:t>Международные экономические отношения.</w:t>
            </w:r>
            <w:r w:rsidRPr="00AD7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§4</w:t>
            </w:r>
            <w:r w:rsidR="0031446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стр.159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  Видео-урок № 20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 РЭШ (тренировочные задания) №20, </w:t>
            </w:r>
            <w:r w:rsidRPr="00AD786C">
              <w:rPr>
                <w:rFonts w:ascii="Times New Roman" w:hAnsi="Times New Roman" w:cs="Times New Roman"/>
                <w:sz w:val="24"/>
                <w:szCs w:val="24"/>
              </w:rPr>
              <w:t>подготовит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сообщение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C9A" w:rsidRDefault="000F2C9A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</w:tbl>
    <w:p w:rsidR="00AD786C" w:rsidRDefault="00AD786C" w:rsidP="00EC79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4465" w:rsidRDefault="00314465" w:rsidP="00D73B51">
      <w:pPr>
        <w:rPr>
          <w:rFonts w:ascii="Times New Roman" w:hAnsi="Times New Roman" w:cs="Times New Roman"/>
          <w:sz w:val="28"/>
          <w:szCs w:val="28"/>
        </w:rPr>
      </w:pPr>
    </w:p>
    <w:p w:rsidR="00AD786C" w:rsidRDefault="00AD786C" w:rsidP="00EC79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95C" w:rsidRDefault="00EC795C" w:rsidP="00EC79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коррекции КТП по географии в 11  классе</w:t>
      </w:r>
    </w:p>
    <w:p w:rsidR="00EC795C" w:rsidRDefault="00EC795C" w:rsidP="00EC795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Заббарова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Сагыйть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Закиевича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7"/>
        <w:gridCol w:w="1253"/>
        <w:gridCol w:w="3797"/>
        <w:gridCol w:w="2699"/>
        <w:gridCol w:w="2415"/>
        <w:gridCol w:w="1578"/>
        <w:gridCol w:w="1957"/>
      </w:tblGrid>
      <w:tr w:rsidR="00EC795C" w:rsidTr="00796B92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5C" w:rsidRDefault="00EC795C" w:rsidP="00796B92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учителем –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zavvarov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1963@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C795C" w:rsidTr="00796B92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5C" w:rsidRDefault="00EC795C" w:rsidP="00796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5C" w:rsidRDefault="00EC795C" w:rsidP="00796B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5C" w:rsidRDefault="00EC795C" w:rsidP="00796B92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EC795C" w:rsidRDefault="00EC795C" w:rsidP="00796B92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5C" w:rsidRDefault="00EC795C" w:rsidP="00796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EC795C" w:rsidRDefault="00EC795C" w:rsidP="0079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5C" w:rsidRDefault="00EC795C" w:rsidP="0079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5C" w:rsidRDefault="00EC795C" w:rsidP="00796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5C" w:rsidRDefault="00EC795C" w:rsidP="00796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AD786C" w:rsidTr="00796B92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D73B51" w:rsidP="0079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86C" w:rsidRDefault="00AD786C" w:rsidP="0079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86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 стран Латинской Америки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§1, стр.331,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  Видео-урок № 15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урока  РЭШ (тренировочные задания) №15, </w:t>
            </w:r>
            <w:r w:rsidRPr="00AD786C">
              <w:rPr>
                <w:rFonts w:ascii="Times New Roman" w:hAnsi="Times New Roman" w:cs="Times New Roman"/>
                <w:sz w:val="24"/>
                <w:szCs w:val="24"/>
              </w:rPr>
              <w:t>перечислите рудные полезные ископаемые Латинской Америки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86C" w:rsidRDefault="00AD786C" w:rsidP="00980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314465" w:rsidTr="00796B92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Pr="003B45AF" w:rsidRDefault="00D73B51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Pr="003B45AF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79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465">
              <w:rPr>
                <w:rFonts w:ascii="Times New Roman" w:hAnsi="Times New Roman" w:cs="Times New Roman"/>
                <w:sz w:val="24"/>
                <w:szCs w:val="24"/>
              </w:rPr>
              <w:t>Региональная характеристика стран</w:t>
            </w:r>
            <w: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§2, стр.340,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  Видео-урок № 20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№15, вопрос: что экспортирует Бразилия?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314465" w:rsidTr="00796B92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Pr="003B45AF" w:rsidRDefault="00D73B51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Pr="003B45AF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5AF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796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обосновываем  глобальные проблемы человечества.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§1, стр.351,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  Видео-урок № 21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 РЭШ (тренировочные задания) 21, вопрос: перечислите глобальные проблемы человечества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59265D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1446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5" w:rsidRDefault="00314465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 учителя</w:t>
            </w:r>
          </w:p>
        </w:tc>
      </w:tr>
      <w:tr w:rsidR="0059265D" w:rsidTr="00796B92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D" w:rsidRPr="003B45AF" w:rsidRDefault="00D73B51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D" w:rsidRDefault="0059265D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D" w:rsidRDefault="0059265D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Глобальные проблемы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гипотезы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§1, стр.364,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РЭШ,  Видео-урок № 22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D" w:rsidRDefault="0059265D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на РЭШ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D" w:rsidRDefault="0059265D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 урока  РЭШ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(тренировочные задания) 22, вопрос: ваш прогноз на глобальные проблемы человечества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D" w:rsidRDefault="0059265D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7.05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5D" w:rsidRDefault="0059265D" w:rsidP="00C07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почта учителя</w:t>
            </w:r>
          </w:p>
        </w:tc>
      </w:tr>
    </w:tbl>
    <w:p w:rsidR="00EC795C" w:rsidRDefault="00EC795C" w:rsidP="00EC795C"/>
    <w:p w:rsidR="00EC795C" w:rsidRDefault="00EC795C" w:rsidP="00EC795C"/>
    <w:p w:rsidR="003D7D2E" w:rsidRDefault="003D7D2E"/>
    <w:sectPr w:rsidR="003D7D2E" w:rsidSect="00EC79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8A7"/>
    <w:rsid w:val="000F2C9A"/>
    <w:rsid w:val="00314465"/>
    <w:rsid w:val="003378A7"/>
    <w:rsid w:val="003D7D2E"/>
    <w:rsid w:val="0059265D"/>
    <w:rsid w:val="00AD786C"/>
    <w:rsid w:val="00D73B51"/>
    <w:rsid w:val="00EC795C"/>
    <w:rsid w:val="00FC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9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27114-39CA-43A5-8640-F75D4275C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Сагыйть</dc:creator>
  <cp:keywords/>
  <dc:description/>
  <cp:lastModifiedBy>Сагыйть</cp:lastModifiedBy>
  <cp:revision>8</cp:revision>
  <dcterms:created xsi:type="dcterms:W3CDTF">2020-04-10T18:30:00Z</dcterms:created>
  <dcterms:modified xsi:type="dcterms:W3CDTF">2020-04-12T10:04:00Z</dcterms:modified>
</cp:coreProperties>
</file>